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5.xml" ContentType="application/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64A03D" Type="http://schemas.openxmlformats.org/package/2006/relationships/metadata/core-properties" Target="docProps/core.xml"/><Relationship Id="rId1" Type="http://schemas.openxmlformats.org/officeDocument/2006/relationships/custom-properties" Target="docProps/custom.xml"/><Relationship Id="RFA0A4F21" Type="http://schemas.openxmlformats.org/officeDocument/2006/relationships/officeDocument" Target="word/document.xml"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843" w:line="259" w:lineRule="auto"/>
        <w:ind w:left="22" w:right="0" w:firstLine="0"/>
        <w:jc w:val="center"/>
      </w:pPr>
      <w:r>
        <w:rPr>
          <w:sz w:val="34"/>
        </w:rPr>
        <w:t xml:space="preserve">ЕВР</w:t>
      </w:r>
      <w:r>
        <w:rPr>
          <w:sz w:val="34"/>
          <w:u w:val="single" w:color="000000"/>
        </w:rPr>
        <w:t xml:space="preserve">А</w:t>
      </w:r>
      <w:r>
        <w:rPr>
          <w:sz w:val="34"/>
        </w:rPr>
        <w:t xml:space="preserve">ЗИ</w:t>
      </w:r>
      <w:r>
        <w:rPr>
          <w:sz w:val="34"/>
          <w:u w:val="single" w:color="000000"/>
        </w:rPr>
        <w:t xml:space="preserve">И</w:t>
      </w:r>
      <w:r>
        <w:rPr>
          <w:sz w:val="34"/>
          <w:u w:val="double" w:color="000000"/>
        </w:rPr>
        <w:t xml:space="preserve">С</w:t>
      </w:r>
      <w:r>
        <w:rPr>
          <w:sz w:val="34"/>
          <w:u w:val="single" w:color="000000"/>
        </w:rPr>
        <w:t xml:space="preserve">КИИ ЗКОНО</w:t>
      </w:r>
      <w:r>
        <w:rPr>
          <w:sz w:val="34"/>
          <w:u w:val="double" w:color="000000"/>
        </w:rPr>
        <w:t xml:space="preserve">МИ</w:t>
      </w:r>
      <w:r>
        <w:rPr>
          <w:sz w:val="34"/>
          <w:u w:val="single" w:color="000000"/>
        </w:rPr>
        <w:t xml:space="preserve">ЦЕСКИИ СОЮ</w:t>
      </w:r>
      <w:r>
        <w:rPr>
          <w:sz w:val="34"/>
        </w:rPr>
        <w:t xml:space="preserve">З</w:t>
      </w:r>
    </w:p>
    <w:p>
      <w:pPr>
        <w:spacing w:before="0" w:after="144" w:line="259" w:lineRule="auto"/>
        <w:ind w:left="439" w:right="0" w:firstLine="0"/>
        <w:jc w:val="center"/>
      </w:pPr>
      <w:r>
        <w:rPr>
          <w:sz w:val="24"/>
        </w:rPr>
        <w:t xml:space="preserve">МЕАЭС</w:t>
      </w:r>
      <w:r>
        <w:rPr>
          <w:sz w:val="24"/>
          <w:u w:val="single" w:color="000000"/>
        </w:rPr>
        <w:t xml:space="preserve"> RU C-HU.AM03.B.01208j1</w:t>
      </w:r>
      <w:r>
        <w:rPr>
          <w:sz w:val="24"/>
        </w:rPr>
        <w:t xml:space="preserve">Y</w:t>
      </w:r>
    </w:p>
    <w:p>
      <w:pPr>
        <w:pStyle w:val="heading1"/>
        <w:spacing w:before="0" w:after="189" w:line="259" w:lineRule="auto"/>
      </w:pPr>
      <w:r>
        <w:rPr/>
        <w:t xml:space="preserve">Серия RU М 0159484</w:t>
      </w:r>
    </w:p>
    <w:p>
      <w:pPr>
        <w:pStyle w:val="normal"/>
        <w:spacing w:before="0" w:after="282" w:line="259" w:lineRule="auto"/>
        <w:ind w:left="137" w:hanging="130"/>
      </w:pPr>
      <w:r>
        <w:rPr/>
        <w:t xml:space="preserve">ОРГАН ПО СЕРТИФИКАЦИИ Орган по сертификацииОбщество с ограниченной ответственностью «ЦЕНТРСТАНДАРТ». Место нахождения: 119119, Российская Федерация, город Москва, проспект Ленинский, дом 42, корпус 1-2-3, этаж 1, помещение 1, комната4З. Адрес медтаодуществления деятельности: 1 17405, Российская Федерация, город Москва, улица Кирпичные Выемки, дом 2; корпус д, этаж З, комната 1. Телефон: +7 4953579967. Адрес электронной почты: info@standalt-centr.ru. Регистрационный номер аттестата аккредитации: М RA.RU, АМОЗ. Дата регистрации аттестата аккредитации: 11.05.2018 года</w:t>
      </w:r>
    </w:p>
    <w:p>
      <w:pPr>
        <w:pStyle w:val="normal"/>
        <w:spacing w:before="0" w:after="0" w:line="259" w:lineRule="auto"/>
        <w:ind w:left="24" w:right="238"/>
      </w:pPr>
      <w:r>
        <w:rPr/>
        <w:t xml:space="preserve">ЗАЯВИТЕЛЬ Общество с ограниченной ответственностью </w:t>
      </w:r>
      <w:r>
        <w:rPr>
          <w:vertAlign w:val="superscript"/>
        </w:rPr>
        <w:t xml:space="preserve">Л</w:t>
      </w:r>
      <w:r>
        <w:rPr/>
        <w:t xml:space="preserve">'ОБО Беттерманн”.</w:t>
      </w:r>
    </w:p>
    <w:p>
      <w:pPr>
        <w:pStyle w:val="normal"/>
        <w:spacing w:before="0" w:after="0" w:line="259" w:lineRule="auto"/>
        <w:ind w:left="168" w:right="238"/>
      </w:pPr>
      <w:r>
        <w:rPr/>
        <w:t xml:space="preserve">Основной государственный регистрационный номер: 1037722037210.</w:t>
      </w:r>
    </w:p>
    <w:p>
      <w:pPr>
        <w:pStyle w:val="normal"/>
        <w:spacing w:before="0" w:after="434" w:line="259" w:lineRule="auto"/>
        <w:ind w:left="168" w:right="238"/>
      </w:pPr>
      <w:r>
        <w:rPr/>
        <w:t xml:space="preserve">Место нахождения: 17246, Российскањфедерацид, город Москва, Научный проезд, дом 19„этаж 8, офис 8А Телефон: 84959952437, адрес электронной почты: obo.offgce@obo.com.ru</w:t>
      </w:r>
    </w:p>
    <w:p>
      <w:pPr>
        <w:pStyle w:val="heading2"/>
        <w:tabs>
          <w:tab w:val="center" w:pos="5188"/>
        </w:tabs>
        <w:spacing w:before="0" w:after="0" w:line="259" w:lineRule="auto"/>
        <w:ind w:left="0"/>
      </w:pPr>
      <w:r>
        <w:rPr/>
        <w:t xml:space="preserve">ИЗГОТОВИТЕЛЬ </w:t>
      </w:r>
      <w:r>
        <w:rPr>
          <w:vertAlign w:val="superscript"/>
        </w:rPr>
        <w:t xml:space="preserve">Н</w:t>
      </w:r>
      <w:r>
        <w:rPr/>
        <w:t xml:space="preserve">ОВО BETTERMANN 	kft.'</w:t>
      </w:r>
    </w:p>
    <w:p>
      <w:pPr>
        <w:pStyle w:val="normal"/>
        <w:spacing w:before="0" w:after="825" w:line="259" w:lineRule="auto"/>
        <w:ind w:left="168" w:right="238"/>
      </w:pPr>
      <w:r>
        <w:rPr/>
        <w:t xml:space="preserve">Место нахождения: ВЕНГРИЯ, Alsorada 2, 2347, Bugyi</w:t>
      </w:r>
    </w:p>
    <w:p>
      <w:pPr>
        <w:spacing w:before="0" w:after="3" w:line="252" w:lineRule="auto"/>
        <w:ind w:left="132" w:right="50" w:hanging="140"/>
      </w:pPr>
      <w:r>
        <w:rPr>
          <w:sz w:val="18"/>
        </w:rPr>
        <w:t xml:space="preserve">ПРОДУКЦИЯ Низковольтные устройства защитыотммпулвсных перенапряжений 1; П, комбинированных классов: силовые УЗИП, серий: MCD 50, МС 50, МС П5, VG; MCF 35, MCF 100, MCF75vV50, V20, Ш О, V10 Compact, С50, VF, USM, USMLED, Uss, PS2, PS3, PS4, LC, С20, VB, ЕС, CNS; VF60, VF] ТО; VF230, VF2, v,pv, PND; УЗИП для телекоммуникационных сетей и передачи данных, серий: TkS, FRD, FLD, П), RJ45, NO; „MDP, LSA; S-UHF, DS, TV; защитные и разделительные</w:t>
      </w:r>
    </w:p>
    <w:p>
      <w:pPr>
        <w:spacing w:before="0" w:after="3" w:line="252" w:lineRule="auto"/>
        <w:ind w:left="122" w:right="50" w:firstLine="0"/>
      </w:pPr>
      <w:r>
        <w:rPr>
          <w:sz w:val="18"/>
        </w:rPr>
        <w:t xml:space="preserve">-искровые разрядники, серий: 480? 481, 482,4846 485, ЕХ ISG, ЕХ 1SG;A13 ЕХ, AL ЕХ</w:t>
      </w:r>
    </w:p>
    <w:tbl>
      <w:tblPr>
        <w:tblStyle w:val="TableGrid"/>
        <w:tblW w:w="9857" w:type="dxa"/>
        <w:tblInd w:w="0" w:type="dxa"/>
        <w:tblCellMar>
          <w:top w:w="0" w:type="dxa"/>
          <w:left w:w="0" w:type="dxa"/>
          <w:bottom w:w="19" w:type="dxa"/>
          <w:right w:w="0" w:type="dxa"/>
        </w:tblCellMar>
      </w:tblPr>
      <w:tblGrid>
        <w:gridCol w:w="4500"/>
        <w:gridCol w:w="5357"/>
      </w:tblGrid>
      <w:tr>
        <w:trPr>
          <w:trHeight w:val="1024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249" w:line="272" w:lineRule="auto"/>
              <w:ind w:left="130" w:right="286" w:firstLine="7"/>
            </w:pPr>
            <w:r>
              <w:rPr>
                <w:sz w:val="18"/>
              </w:rPr>
              <w:t xml:space="preserve">Продукция изготовлена в соответствии с Серийный выпуск</w:t>
            </w:r>
          </w:p>
          <w:p>
            <w:pPr>
              <w:spacing w:before="0"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КОД ТНВЭДЕАЭС 8535 40 000 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  <w:ind w:left="720" w:right="0" w:firstLine="0"/>
              <w:jc w:val="left"/>
            </w:pPr>
            <w:r>
              <w:rPr>
                <w:sz w:val="18"/>
              </w:rPr>
              <w:t xml:space="preserve">«Низковольтное оборудование»,</w:t>
            </w:r>
          </w:p>
        </w:tc>
      </w:tr>
      <w:tr>
        <w:trPr>
          <w:trHeight w:val="395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СООТВЕТСТВУЕТ ТРЕБОВАНИЯМ 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0" w:after="0" w:line="259" w:lineRule="auto"/>
              <w:ind w:left="0" w:right="0" w:firstLine="0"/>
              <w:jc w:val="right"/>
            </w:pPr>
            <w:r>
              <w:rPr/>
              <w:t xml:space="preserve">Таможенного союза тр ТС 004/2011 </w:t>
            </w:r>
            <w:r>
              <w:rPr>
                <w:vertAlign w:val="superscript"/>
              </w:rPr>
              <w:t xml:space="preserve">в </w:t>
            </w:r>
            <w:r>
              <w:rPr/>
              <w:t xml:space="preserve">о</w:t>
            </w:r>
          </w:p>
        </w:tc>
      </w:tr>
    </w:tbl>
    <w:p>
      <w:pPr>
        <w:pStyle w:val="normal"/>
        <w:spacing w:before="0" w:after="1458" w:line="259" w:lineRule="auto"/>
        <w:ind w:left="168" w:right="238"/>
      </w:pPr>
      <w:r>
        <w:rPr/>
        <w:t xml:space="preserve">безопасности низковольтного оборудования”</w:t>
      </w:r>
    </w:p>
    <w:p>
      <w:pPr>
        <w:spacing w:before="0" w:after="0" w:line="259" w:lineRule="auto"/>
        <w:ind w:left="9" w:right="0"/>
        <w:jc w:val="left"/>
      </w:pPr>
      <w:r>
        <w:rPr>
          <w:sz w:val="24"/>
        </w:rPr>
        <w:t xml:space="preserve">СЕРТИФИКАТ СООТВЕТСТВИЯ ВЫДАН НА ОСНОВАНИИ протокола испытаний М 2900-3233-19 от</w:t>
      </w:r>
    </w:p>
    <w:p>
      <w:pPr>
        <w:pStyle w:val="normal"/>
        <w:tabs>
          <w:tab w:val="center" w:pos="8330"/>
        </w:tabs>
        <w:spacing w:before="0" w:after="0" w:line="259" w:lineRule="auto"/>
        <w:ind w:left="0" w:right="0" w:firstLine="0"/>
        <w:jc w:val="left"/>
      </w:pPr>
      <w:r>
        <w:rPr/>
        <w:t xml:space="preserve">16.04.2019 года, выданного испытательной лабораториерТК&lt;ИЛ БТ» 	ограниченной ответственностью</w:t>
      </w:r>
    </w:p>
    <w:p>
      <w:pPr>
        <w:spacing w:before="0" w:after="190" w:line="240" w:lineRule="auto"/>
        <w:ind w:left="115" w:right="626" w:firstLine="7"/>
        <w:jc w:val="left"/>
      </w:pPr>
      <w:r>
        <w:rPr/>
        <w:t xml:space="preserve">«Испытательная лаборатория электротехнической продукций ЭМС», аттестат аккредитации регистрационный М .RA.RU.21МЛЗ Г, акта анализа состояния производства от 10.04.2019 года органа по сертификации продукции с ограниченной ответственностью 	руководства поэксплуатации, паспорта.</w:t>
      </w:r>
    </w:p>
    <w:p>
      <w:pPr>
        <w:pStyle w:val="normal"/>
        <w:spacing w:before="0" w:after="807" w:line="259" w:lineRule="auto"/>
        <w:ind w:left="168" w:right="238"/>
      </w:pPr>
      <w:r>
        <w:rPr/>
        <w:t xml:space="preserve">Схема сертификации: Тс</w:t>
      </w:r>
    </w:p>
    <w:p>
      <w:pPr>
        <w:pStyle w:val="normal"/>
        <w:spacing w:before="0" w:after="153" w:line="259" w:lineRule="auto"/>
        <w:ind w:left="108" w:right="50" w:hanging="108"/>
      </w:pPr>
      <w:r>
        <w:rPr/>
        <w:t xml:space="preserve">ДОПОЛНИТЕХЪН.&amp;Я ИНФОРМАЦИЯ Срок службы, срок и условия хранения указаны в эксплуатационной документации, приложенной к изделию. Стандарт, обеспечивающие соблюдение требований Технических регламентов Таможенного союза ТР ТС 004/2011 ”О безопасности низковольтного о : ГОСТ ГЕС 60947-172014 «Аппаратура распределения и управления низковольтная. ЧастЬТ. О</w:t>
      </w:r>
    </w:p>
    <w:p>
      <w:pPr>
        <w:tabs>
          <w:tab w:val="center" w:pos="3215"/>
        </w:tabs>
        <w:spacing w:before="0" w:after="0" w:line="259" w:lineRule="auto"/>
        <w:ind w:left="-1" w:right="0" w:firstLine="0"/>
        <w:jc w:val="left"/>
      </w:pPr>
      <w:r>
        <w:rPr>
          <w:sz w:val="24"/>
        </w:rPr>
        <w:t xml:space="preserve">СРОК ДЕЙСТВИЯ 	17•04.2019</w:t>
      </w:r>
    </w:p>
    <w:p>
      <w:pPr>
        <w:spacing w:before="0" w:after="144" w:line="259" w:lineRule="auto"/>
        <w:ind w:left="9" w:right="0"/>
        <w:jc w:val="left"/>
      </w:pPr>
      <w:r>
        <w:rPr>
          <w:sz w:val="24"/>
        </w:rPr>
        <w:t xml:space="preserve">ВКЛЮЧИТЕЛЬНО</w:t>
      </w:r>
    </w:p>
    <w:p>
      <w:pPr>
        <w:pStyle w:val="normal"/>
        <w:spacing w:before="0" w:after="0" w:line="314" w:lineRule="auto"/>
        <w:ind w:left="1140" w:right="238"/>
      </w:pPr>
      <w:r>
        <w:rPr/>
        <w:t xml:space="preserve">Руководитель (уполномоченное вов Игорь Кириллович лицо) органа по сертификации	—(б.Йб.У</w:t>
      </w:r>
    </w:p>
    <w:p>
      <w:pPr>
        <w:spacing w:before="0" w:after="0" w:line="259" w:lineRule="auto"/>
        <w:ind w:left="0" w:right="698" w:firstLine="0"/>
        <w:jc w:val="right"/>
      </w:pPr>
      <w:r>
        <w:rPr>
          <w:sz w:val="18"/>
        </w:rPr>
        <w:t xml:space="preserve">-Л нтьев Сергей Витальевич</w:t>
      </w:r>
    </w:p>
    <w:p>
      <w:pPr>
        <w:pStyle w:val="normal"/>
        <w:tabs>
          <w:tab w:val="center" w:pos="2293"/>
          <w:tab w:val="center" w:pos="6822"/>
        </w:tabs>
        <w:spacing w:before="0" w:after="0" w:line="259" w:lineRule="auto"/>
        <w:ind w:left="0" w:right="0" w:firstLine="0"/>
        <w:jc w:val="left"/>
      </w:pPr>
      <w:r>
        <w:rPr>
          <w:rFonts w:cs="Times New Roman" w:hAnsi="Times New Roman" w:eastAsia="Times New Roman" w:ascii="Times New Roman"/>
        </w:rPr>
        <w:t xml:space="preserve">	</w:t>
      </w:r>
      <w:r>
        <w:rPr/>
        <w:t xml:space="preserve">Эксперт (эксперт-аудитор)	'RRR'J.f&gt;NP?</w:t>
      </w:r>
    </w:p>
    <w:p>
      <w:pPr>
        <w:pStyle w:val="normal"/>
        <w:tabs>
          <w:tab w:val="center" w:pos="2570"/>
          <w:tab w:val="center" w:pos="5206"/>
          <w:tab w:val="center" w:pos="8323"/>
        </w:tabs>
        <w:spacing w:before="0" w:after="207" w:line="259" w:lineRule="auto"/>
        <w:ind w:left="0" w:right="0" w:firstLine="0"/>
        <w:jc w:val="left"/>
      </w:pPr>
      <w:r>
        <w:rPr>
          <w:rFonts w:cs="Times New Roman" w:hAnsi="Times New Roman" w:eastAsia="Times New Roman" w:ascii="Times New Roman"/>
        </w:rPr>
        <w:t xml:space="preserve">	</w:t>
      </w:r>
      <w:r>
        <w:rPr/>
        <w:t xml:space="preserve">(эксперты (эксперты-аудиторъх))	пись)	“ф.и-о:у•—</w:t>
      </w:r>
    </w:p>
    <w:p>
      <w:pPr>
        <w:tabs>
          <w:tab w:val="center" w:pos="4536"/>
          <w:tab w:val="center" w:pos="5515"/>
          <w:tab w:val="center" w:pos="6602"/>
        </w:tabs>
        <w:spacing w:before="0" w:after="0" w:line="259" w:lineRule="auto"/>
        <w:ind w:left="0" w:right="0" w:firstLine="0"/>
        <w:jc w:val="left"/>
      </w:pPr>
      <w:r>
        <w:rPr>
          <w:rFonts w:cs="Times New Roman" w:hAnsi="Times New Roman" w:eastAsia="Times New Roman" w:ascii="Times New Roman"/>
          <w:sz w:val="10"/>
        </w:rPr>
        <w:t xml:space="preserve">	</w:t>
      </w:r>
      <w:r>
        <w:rPr>
          <w:sz w:val="10"/>
        </w:rPr>
        <w:t xml:space="preserve">лицењ-з„я М 	ФНС 	62. тел: 1493) 726-4742,</w:t>
      </w:r>
    </w:p>
    <w:sectPr>
      <w:pgSz w:w="11902" w:h="16834" w:orient="portrait"/>
      <w:pgMar w:left="864" w:top="1440" w:right="59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0" w:line="259" w:lineRule="auto"/>
      <w:ind w:left="17" w:right="101" w:hanging="10"/>
      <w:jc w:val="both"/>
    </w:pPr>
    <w:rPr>
      <w:rFonts w:cs="Times New Roman" w:hAnsi="Times New Roman" w:eastAsia="Times New Roman" w:ascii="Times New Roman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 w:val="0"/>
      <w:spacing w:before="0" w:after="0" w:line="259" w:lineRule="auto"/>
      <w:ind w:left="7" w:right="0" w:firstLine="0"/>
      <w:jc w:val="left"/>
      <w:outlineLvl w:val="1"/>
    </w:pPr>
    <w:rPr>
      <w:rFonts w:cs="Times New Roman" w:hAnsi="Times New Roman" w:eastAsia="Times New Roman" w:ascii="Times New Roman"/>
      <w:color w:val="000000"/>
      <w:sz w:val="26"/>
    </w:rPr>
  </w:style>
  <w:style w:type="character" w:styleId="heading2Char">
    <w:name w:val="Heading 2 Char"/>
    <w:link w:val="heading2"/>
    <w:rPr>
      <w:rFonts w:cs="Times New Roman" w:hAnsi="Times New Roman" w:eastAsia="Times New Roman" w:ascii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 w:val="0"/>
      <w:spacing w:before="0" w:after="189" w:line="259" w:lineRule="auto"/>
      <w:ind w:left="0" w:right="518" w:firstLine="0"/>
      <w:jc w:val="center"/>
      <w:outlineLvl w:val="0"/>
    </w:pPr>
    <w:rPr>
      <w:rFonts w:cs="Times New Roman" w:hAnsi="Times New Roman" w:eastAsia="Times New Roman" w:ascii="Times New Roman"/>
      <w:color w:val="000000"/>
      <w:sz w:val="30"/>
    </w:rPr>
  </w:style>
  <w:style w:type="character" w:styleId="heading1Char">
    <w:name w:val="Heading 1 Char"/>
    <w:link w:val="heading1"/>
    <w:rPr>
      <w:rFonts w:cs="Times New Roman" w:hAnsi="Times New Roman" w:eastAsia="Times New Roman" w:ascii="Times New Roman"/>
      <w:color w:val="000000"/>
      <w:sz w:val="30"/>
    </w:rPr>
  </w:style>
  <w:style w:type="table" w:styleId="TableGrid">
    <w:name w:val="TableGrid"/>
    <w:pPr>
      <w:spacing w:lineRule="auto" w:line="240" w:after="0"/>
    </w:pPr>
  </w:style>
</w:styles>
</file>

<file path=word/_rels/document.xml.rels><?xml version="1.0" encoding="UTF-8" standalone="yes"?>
<Relationships xmlns="http://schemas.openxmlformats.org/package/2006/relationships"><Relationship Id="rsSettingsId" Type="http://schemas.openxmlformats.org/officeDocument/2006/relationships/settings" Target="settings.xml"/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5" Type="http://schemas.openxmlformats.org/officeDocument/2006/relationships/customXml" Target="../customXml/item5.xml"/><Relationship Id="rsNumberingId" Type="http://schemas.openxmlformats.org/officeDocument/2006/relationships/numbering" Target="numbering.xml"/><Relationship Id="rsStylesId" Type="http://schemas.openxmlformats.org/officeDocument/2006/relationships/styles" Target="styles.xml"/><Relationship Id="rId4" Type="http://schemas.openxmlformats.org/officeDocument/2006/relationships/customXml" Target="../customXml/item4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daten_4_Bezeichnung_1 xmlns="99d6c032-2995-4c8d-b3bf-fddce5daec46" xsi:nil="true"/>
    <Anzeigedaten_15_Bezeichnung_1 xmlns="99d6c032-2995-4c8d-b3bf-fddce5daec46" xsi:nil="true"/>
    <Anzeigedaten_20_Beschreibung_1 xmlns="99d6c032-2995-4c8d-b3bf-fddce5daec46" xsi:nil="true"/>
    <enthaltene_x0020_Sprachvarianten_16 xmlns="99d6c032-2995-4c8d-b3bf-fddce5daec46" xsi:nil="true"/>
    <Anzeigedaten_14_Bezeichnung_1 xmlns="99d6c032-2995-4c8d-b3bf-fddce5daec46" xsi:nil="true"/>
    <enthaltene_x0020_Sprachvarianten_17 xmlns="99d6c032-2995-4c8d-b3bf-fddce5daec46" xsi:nil="true"/>
    <Anzeigedaten_7_Beschreibung_1 xmlns="99d6c032-2995-4c8d-b3bf-fddce5daec46" xsi:nil="true"/>
    <Anzeigedaten_8_Beschreibung_1 xmlns="99d6c032-2995-4c8d-b3bf-fddce5daec46" xsi:nil="true"/>
    <Anzeigedaten_17_Bezeichnung_1 xmlns="99d6c032-2995-4c8d-b3bf-fddce5daec46" xsi:nil="true"/>
    <enthaltene_x0020_Sprachvarianten_4 xmlns="99d6c032-2995-4c8d-b3bf-fddce5daec46" xsi:nil="true"/>
    <enthaltene_x0020_Sprachvarianten_9 xmlns="99d6c032-2995-4c8d-b3bf-fddce5daec46" xsi:nil="true"/>
    <enthaltene_x0020_Sprachvarianten_14 xmlns="99d6c032-2995-4c8d-b3bf-fddce5daec46" xsi:nil="true"/>
    <enthaltene_x0020_Sprachvarianten_20 xmlns="99d6c032-2995-4c8d-b3bf-fddce5daec46" xsi:nil="true"/>
    <Documenttype xmlns="99d6c032-2995-4c8d-b3bf-fddce5daec46" xsi:nil="true"/>
    <Typ xmlns="99d6c032-2995-4c8d-b3bf-fddce5daec46" xsi:nil="true"/>
    <Anzeigedaten_1_Bezeichnung xmlns="99d6c032-2995-4c8d-b3bf-fddce5daec46"/>
    <Anzeigedaten_16_Bezeichnung_1 xmlns="99d6c032-2995-4c8d-b3bf-fddce5daec46" xsi:nil="true"/>
    <enthaltene_x0020_Sprachvarianten_15 xmlns="99d6c032-2995-4c8d-b3bf-fddce5daec46" xsi:nil="true"/>
    <Owned_x0020_By xmlns="99d6c032-2995-4c8d-b3bf-fddce5daec46">
      <UserInfo>
        <DisplayName/>
        <AccountId xsi:nil="true"/>
        <AccountType/>
      </UserInfo>
    </Owned_x0020_By>
    <Anzeigedaten_3_Bezeichnung_1 xmlns="99d6c032-2995-4c8d-b3bf-fddce5daec46" xsi:nil="true"/>
    <Anzeigedaten_9_Bezeichnung_1 xmlns="99d6c032-2995-4c8d-b3bf-fddce5daec46" xsi:nil="true"/>
    <Anzeigedaten_18_Beschreibung_1 xmlns="99d6c032-2995-4c8d-b3bf-fddce5daec46" xsi:nil="true"/>
    <Anzeigedaten_19_Bezeichnung_1 xmlns="99d6c032-2995-4c8d-b3bf-fddce5daec46" xsi:nil="true"/>
    <Anzeigedaten_19_Sprache_1 xmlns="99d6c032-2995-4c8d-b3bf-fddce5daec46" xsi:nil="true"/>
    <Nickname xmlns="99d6c032-2995-4c8d-b3bf-fddce5daec46" xsi:nil="true"/>
    <Subgroup xmlns="99d6c032-2995-4c8d-b3bf-fddce5daec46" xsi:nil="true"/>
    <Number xmlns="99d6c032-2995-4c8d-b3bf-fddce5daec46" xsi:nil="true"/>
    <Anzeigedaten_18_Bezeichnung_1 xmlns="99d6c032-2995-4c8d-b3bf-fddce5daec46" xsi:nil="true"/>
    <Anzeigedaten_18_Sprache_1 xmlns="99d6c032-2995-4c8d-b3bf-fddce5daec46" xsi:nil="true"/>
    <Anzeigedaten_19_Beschreibung_1 xmlns="99d6c032-2995-4c8d-b3bf-fddce5daec46" xsi:nil="true"/>
    <Anzeigedaten_20_Bezeichnung_1 xmlns="99d6c032-2995-4c8d-b3bf-fddce5daec46" xsi:nil="true"/>
    <a1d57318ad024f63b95445306bd4189c xmlns="99d6c032-2995-4c8d-b3bf-fddce5daec46">
      <Terms xmlns="http://schemas.microsoft.com/office/infopath/2007/PartnerControls"/>
    </a1d57318ad024f63b95445306bd4189c>
    <System xmlns="99d6c032-2995-4c8d-b3bf-fddce5daec46" xsi:nil="true"/>
    <Anzeigedaten_3_Beschreibung_1 xmlns="99d6c032-2995-4c8d-b3bf-fddce5daec46" xsi:nil="true"/>
    <Anzeigedaten_4_Beschreibung_1 xmlns="99d6c032-2995-4c8d-b3bf-fddce5daec46" xsi:nil="true"/>
    <Anzeigedaten_7_Sprache_1 xmlns="99d6c032-2995-4c8d-b3bf-fddce5daec46" xsi:nil="true"/>
    <Anzeigedaten_9_Beschreibung_1 xmlns="99d6c032-2995-4c8d-b3bf-fddce5daec46" xsi:nil="true"/>
    <Anzeigedaten_9_Sprache_1 xmlns="99d6c032-2995-4c8d-b3bf-fddce5daec46" xsi:nil="true"/>
    <enthaltene_x0020_Sprachvarianten_5 xmlns="99d6c032-2995-4c8d-b3bf-fddce5daec46" xsi:nil="true"/>
    <Anzeigedaten_7_Bezeichnung_1 xmlns="99d6c032-2995-4c8d-b3bf-fddce5daec46" xsi:nil="true"/>
    <Anzeigedaten_8_Bezeichnung_1 xmlns="99d6c032-2995-4c8d-b3bf-fddce5daec46" xsi:nil="true"/>
    <Anzeigedaten_15_Sprache_1 xmlns="99d6c032-2995-4c8d-b3bf-fddce5daec46" xsi:nil="true"/>
    <Description0 xmlns="99d6c032-2995-4c8d-b3bf-fddce5daec46" xsi:nil="true"/>
    <Anzeigedaten_1_Sprache xmlns="99d6c032-2995-4c8d-b3bf-fddce5daec46"/>
    <Anzeigedaten_14_Sprache_1 xmlns="99d6c032-2995-4c8d-b3bf-fddce5daec46" xsi:nil="true"/>
    <t1vl xmlns="99d6c032-2995-4c8d-b3bf-fddce5daec46" xsi:nil="true"/>
    <Renditions xmlns="99d6c032-2995-4c8d-b3bf-fddce5daec46" xsi:nil="true"/>
    <Audit xmlns="99d6c032-2995-4c8d-b3bf-fddce5daec46" xsi:nil="true"/>
    <Anzeigedaten_3_Sprache_1 xmlns="99d6c032-2995-4c8d-b3bf-fddce5daec46" xsi:nil="true"/>
    <Anzeigedaten_5_Beschreibung_1 xmlns="99d6c032-2995-4c8d-b3bf-fddce5daec46" xsi:nil="true"/>
    <Anzeigedaten_6_Sprache_1 xmlns="99d6c032-2995-4c8d-b3bf-fddce5daec46" xsi:nil="true"/>
    <Anzeigedaten_8_Sprache_1 xmlns="99d6c032-2995-4c8d-b3bf-fddce5daec46" xsi:nil="true"/>
    <Anzeigedaten_17_Sprache_1 xmlns="99d6c032-2995-4c8d-b3bf-fddce5daec46" xsi:nil="true"/>
    <enthaltene_x0020_Sprachvarianten_6 xmlns="99d6c032-2995-4c8d-b3bf-fddce5daec46" xsi:nil="true"/>
    <enthaltene_x0020_Sprachvarianten_18 xmlns="99d6c032-2995-4c8d-b3bf-fddce5daec46" xsi:nil="true"/>
    <RenditionsVersion xmlns="99d6c032-2995-4c8d-b3bf-fddce5daec46" xsi:nil="true"/>
    <Anzeigedaten_2_Bezeichnung xmlns="99d6c032-2995-4c8d-b3bf-fddce5daec46" xsi:nil="true"/>
    <Anzeigedaten_2_Beschreibung xmlns="99d6c032-2995-4c8d-b3bf-fddce5daec46" xsi:nil="true"/>
    <Anzeigedaten_16_Sprache_1 xmlns="99d6c032-2995-4c8d-b3bf-fddce5daec46" xsi:nil="true"/>
    <enthaltene_x0020_Sprachvarianten_19 xmlns="99d6c032-2995-4c8d-b3bf-fddce5daec46" xsi:nil="true"/>
    <Anzeigedaten_6_Bezeichnung_1 xmlns="99d6c032-2995-4c8d-b3bf-fddce5daec46" xsi:nil="true"/>
    <Anzeigedaten_11_Sprache_1 xmlns="99d6c032-2995-4c8d-b3bf-fddce5daec46" xsi:nil="true"/>
    <Anzeigedaten_14_Beschreibung_1 xmlns="99d6c032-2995-4c8d-b3bf-fddce5daec46" xsi:nil="true"/>
    <FormData xmlns="http://schemas.microsoft.com/sharepoint/v3" xsi:nil="true"/>
    <Anzeigedaten_10_Sprache_1 xmlns="99d6c032-2995-4c8d-b3bf-fddce5daec46" xsi:nil="true"/>
    <Anzeigedaten_15_Beschreibung_1 xmlns="99d6c032-2995-4c8d-b3bf-fddce5daec46" xsi:nil="true"/>
    <ecsOCRVersion xmlns="99d6c032-2995-4c8d-b3bf-fddce5daec46" xsi:nil="true"/>
    <enthaltene_x0020_Sprachvarianten_2 xmlns="99d6c032-2995-4c8d-b3bf-fddce5daec46" xsi:nil="true"/>
    <Anzeigedaten_5_Sprache_1 xmlns="99d6c032-2995-4c8d-b3bf-fddce5daec46" xsi:nil="true"/>
    <Anzeigedaten_13_Sprache_1 xmlns="99d6c032-2995-4c8d-b3bf-fddce5daec46" xsi:nil="true"/>
    <Anzeigedaten_16_Beschreibung_1 xmlns="99d6c032-2995-4c8d-b3bf-fddce5daec46" xsi:nil="true"/>
    <enthaltene_x0020_Sprachvarianten_7 xmlns="99d6c032-2995-4c8d-b3bf-fddce5daec46" xsi:nil="true"/>
    <bestellbar xmlns="99d6c032-2995-4c8d-b3bf-fddce5daec46">false</bestellbar>
    <Anzeigedaten_12_Sprache_1 xmlns="99d6c032-2995-4c8d-b3bf-fddce5daec46" xsi:nil="true"/>
    <Anzeigedaten_17_Beschreibung_1 xmlns="99d6c032-2995-4c8d-b3bf-fddce5daec46" xsi:nil="true"/>
    <Anzeigedaten_5_Bezeichnung_1 xmlns="99d6c032-2995-4c8d-b3bf-fddce5daec46" xsi:nil="true"/>
    <Anzeigedaten_10_Beschreibung_1 xmlns="99d6c032-2995-4c8d-b3bf-fddce5daec46" xsi:nil="true"/>
    <Anzeigedaten_11_Bezeichnung_1 xmlns="99d6c032-2995-4c8d-b3bf-fddce5daec46" xsi:nil="true"/>
    <enthaltene_x0020_Sprachvarianten_12 xmlns="99d6c032-2995-4c8d-b3bf-fddce5daec46" xsi:nil="true"/>
    <TaxCatchAll xmlns="d51e8516-67b9-43e3-8eb8-53d80e25a449"/>
    <enthaltene_x0020_Sprachvarianten xmlns="99d6c032-2995-4c8d-b3bf-fddce5daec46" xsi:nil="true"/>
    <Anzeigedaten_2_Sprache xmlns="99d6c032-2995-4c8d-b3bf-fddce5daec46">en</Anzeigedaten_2_Sprache>
    <Anzeigedaten_10_Bezeichnung_1 xmlns="99d6c032-2995-4c8d-b3bf-fddce5daec46" xsi:nil="true"/>
    <Anzeigedaten_11_Beschreibung_1 xmlns="99d6c032-2995-4c8d-b3bf-fddce5daec46" xsi:nil="true"/>
    <Anzeigedaten_20_Sprache_1 xmlns="99d6c032-2995-4c8d-b3bf-fddce5daec46" xsi:nil="true"/>
    <enthaltene_x0020_Sprachvarianten_13 xmlns="99d6c032-2995-4c8d-b3bf-fddce5daec46" xsi:nil="true"/>
    <Anzeigedaten_4_Sprache_1 xmlns="99d6c032-2995-4c8d-b3bf-fddce5daec46" xsi:nil="true"/>
    <Anzeigedaten_6_Beschreibung_1 xmlns="99d6c032-2995-4c8d-b3bf-fddce5daec46" xsi:nil="true"/>
    <Anzeigedaten_12_Beschreibung_1 xmlns="99d6c032-2995-4c8d-b3bf-fddce5daec46" xsi:nil="true"/>
    <Anzeigedaten_13_Bezeichnung_1 xmlns="99d6c032-2995-4c8d-b3bf-fddce5daec46" xsi:nil="true"/>
    <enthaltene_x0020_Sprachvarianten_3 xmlns="99d6c032-2995-4c8d-b3bf-fddce5daec46" xsi:nil="true"/>
    <enthaltene_x0020_Sprachvarianten_8 xmlns="99d6c032-2995-4c8d-b3bf-fddce5daec46" xsi:nil="true"/>
    <enthaltene_x0020_Sprachvarianten_10 xmlns="99d6c032-2995-4c8d-b3bf-fddce5daec46" xsi:nil="true"/>
    <Productunit xmlns="99d6c032-2995-4c8d-b3bf-fddce5daec46" xsi:nil="true"/>
    <Anzeigedaten_1_Beschreibung xmlns="99d6c032-2995-4c8d-b3bf-fddce5daec46" xsi:nil="true"/>
    <Anzeigedaten_12_Bezeichnung_1 xmlns="99d6c032-2995-4c8d-b3bf-fddce5daec46" xsi:nil="true"/>
    <Anzeigedaten_13_Beschreibung_1 xmlns="99d6c032-2995-4c8d-b3bf-fddce5daec46" xsi:nil="true"/>
    <enthaltene_x0020_Sprachvarianten_11 xmlns="99d6c032-2995-4c8d-b3bf-fddce5daec46" xsi:nil="true"/>
  </documentManagement>
</p:properties>
</file>

<file path=customXml/item2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E5BC1DDCC20498426216273446D7A" ma:contentTypeVersion="176" ma:contentTypeDescription="Create a new document." ma:contentTypeScope="" ma:versionID="3f3f62995e1aa963e01414d4519da893">
  <xsd:schema xmlns:xsd="http://www.w3.org/2001/XMLSchema" xmlns:xs="http://www.w3.org/2001/XMLSchema" xmlns:p="http://schemas.microsoft.com/office/2006/metadata/properties" xmlns:ns1="http://schemas.microsoft.com/sharepoint/v3" xmlns:ns2="99d6c032-2995-4c8d-b3bf-fddce5daec46" xmlns:ns3="d51e8516-67b9-43e3-8eb8-53d80e25a449" targetNamespace="http://schemas.microsoft.com/office/2006/metadata/properties" ma:root="true" ma:fieldsID="cfbe52ac3b8bcc02110b9358c3673f44" ns1:_="" ns2:_="" ns3:_="">
    <xsd:import namespace="http://schemas.microsoft.com/sharepoint/v3"/>
    <xsd:import namespace="99d6c032-2995-4c8d-b3bf-fddce5daec46"/>
    <xsd:import namespace="d51e8516-67b9-43e3-8eb8-53d80e25a4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Owned_x0020_By" minOccurs="0"/>
                <xsd:element ref="ns2:Nickname" minOccurs="0"/>
                <xsd:element ref="ns2:Audit" minOccurs="0"/>
                <xsd:element ref="ns2:Documenttype" minOccurs="0"/>
                <xsd:element ref="ns2:Productunit" minOccurs="0"/>
                <xsd:element ref="ns2:Subgroup" minOccurs="0"/>
                <xsd:element ref="ns2:Number" minOccurs="0"/>
                <xsd:element ref="ns2:System" minOccurs="0"/>
                <xsd:element ref="ns3:SharedWithUsers" minOccurs="0"/>
                <xsd:element ref="ns2:Typ" minOccurs="0"/>
                <xsd:element ref="ns2:enthaltene_x0020_Sprachvarianten" minOccurs="0"/>
                <xsd:element ref="ns2:Anzeigedaten_1_Sprache"/>
                <xsd:element ref="ns2:Anzeigedaten_2_Sprache" minOccurs="0"/>
                <xsd:element ref="ns2:Anzeigedaten_1_Bezeichnung"/>
                <xsd:element ref="ns2:Anzeigedaten_2_Bezeichnung" minOccurs="0"/>
                <xsd:element ref="ns2:Anzeigedaten_1_Beschreibung" minOccurs="0"/>
                <xsd:element ref="ns2:Anzeigedaten_2_Beschreibung" minOccurs="0"/>
                <xsd:element ref="ns2:enthaltene_x0020_Sprachvarianten_2" minOccurs="0"/>
                <xsd:element ref="ns2:Anzeigedaten_3_Beschreibung_1" minOccurs="0"/>
                <xsd:element ref="ns2:Anzeigedaten_3_Bezeichnung_1" minOccurs="0"/>
                <xsd:element ref="ns2:Anzeigedaten_3_Sprache_1" minOccurs="0"/>
                <xsd:element ref="ns2:Anzeigedaten_4_Beschreibung_1" minOccurs="0"/>
                <xsd:element ref="ns2:Anzeigedaten_4_Bezeichnung_1" minOccurs="0"/>
                <xsd:element ref="ns2:Anzeigedaten_4_Sprache_1" minOccurs="0"/>
                <xsd:element ref="ns2:Anzeigedaten_5_Beschreibung_1" minOccurs="0"/>
                <xsd:element ref="ns2:Anzeigedaten_5_Bezeichnung_1" minOccurs="0"/>
                <xsd:element ref="ns2:Anzeigedaten_5_Sprache_1" minOccurs="0"/>
                <xsd:element ref="ns2:Anzeigedaten_6_Beschreibung_1" minOccurs="0"/>
                <xsd:element ref="ns2:Anzeigedaten_6_Bezeichnung_1" minOccurs="0"/>
                <xsd:element ref="ns2:Anzeigedaten_6_Sprache_1" minOccurs="0"/>
                <xsd:element ref="ns2:Anzeigedaten_7_Beschreibung_1" minOccurs="0"/>
                <xsd:element ref="ns2:Anzeigedaten_7_Bezeichnung_1" minOccurs="0"/>
                <xsd:element ref="ns2:Anzeigedaten_7_Sprache_1" minOccurs="0"/>
                <xsd:element ref="ns2:Anzeigedaten_8_Beschreibung_1" minOccurs="0"/>
                <xsd:element ref="ns2:Anzeigedaten_8_Bezeichnung_1" minOccurs="0"/>
                <xsd:element ref="ns2:Anzeigedaten_8_Sprache_1" minOccurs="0"/>
                <xsd:element ref="ns2:Anzeigedaten_9_Beschreibung_1" minOccurs="0"/>
                <xsd:element ref="ns2:Anzeigedaten_9_Bezeichnung_1" minOccurs="0"/>
                <xsd:element ref="ns2:Anzeigedaten_9_Sprache_1" minOccurs="0"/>
                <xsd:element ref="ns2:Anzeigedaten_10_Beschreibung_1" minOccurs="0"/>
                <xsd:element ref="ns2:Anzeigedaten_10_Bezeichnung_1" minOccurs="0"/>
                <xsd:element ref="ns2:Anzeigedaten_10_Sprache_1" minOccurs="0"/>
                <xsd:element ref="ns2:Anzeigedaten_11_Beschreibung_1" minOccurs="0"/>
                <xsd:element ref="ns2:Anzeigedaten_11_Bezeichnung_1" minOccurs="0"/>
                <xsd:element ref="ns2:Anzeigedaten_11_Sprache_1" minOccurs="0"/>
                <xsd:element ref="ns2:Anzeigedaten_12_Beschreibung_1" minOccurs="0"/>
                <xsd:element ref="ns2:Anzeigedaten_12_Bezeichnung_1" minOccurs="0"/>
                <xsd:element ref="ns2:Anzeigedaten_12_Sprache_1" minOccurs="0"/>
                <xsd:element ref="ns2:Anzeigedaten_13_Beschreibung_1" minOccurs="0"/>
                <xsd:element ref="ns2:Anzeigedaten_13_Bezeichnung_1" minOccurs="0"/>
                <xsd:element ref="ns2:Anzeigedaten_13_Sprache_1" minOccurs="0"/>
                <xsd:element ref="ns2:Anzeigedaten_14_Beschreibung_1" minOccurs="0"/>
                <xsd:element ref="ns2:Anzeigedaten_14_Bezeichnung_1" minOccurs="0"/>
                <xsd:element ref="ns2:Anzeigedaten_14_Sprache_1" minOccurs="0"/>
                <xsd:element ref="ns2:Anzeigedaten_15_Beschreibung_1" minOccurs="0"/>
                <xsd:element ref="ns2:Anzeigedaten_15_Bezeichnung_1" minOccurs="0"/>
                <xsd:element ref="ns2:Anzeigedaten_15_Sprache_1" minOccurs="0"/>
                <xsd:element ref="ns2:Anzeigedaten_16_Beschreibung_1" minOccurs="0"/>
                <xsd:element ref="ns2:Anzeigedaten_16_Bezeichnung_1" minOccurs="0"/>
                <xsd:element ref="ns2:Anzeigedaten_16_Sprache_1" minOccurs="0"/>
                <xsd:element ref="ns2:Anzeigedaten_17_Beschreibung_1" minOccurs="0"/>
                <xsd:element ref="ns2:Anzeigedaten_17_Bezeichnung_1" minOccurs="0"/>
                <xsd:element ref="ns2:Anzeigedaten_17_Sprache_1" minOccurs="0"/>
                <xsd:element ref="ns2:Anzeigedaten_18_Beschreibung_1" minOccurs="0"/>
                <xsd:element ref="ns2:Anzeigedaten_18_Bezeichnung_1" minOccurs="0"/>
                <xsd:element ref="ns2:Anzeigedaten_18_Sprache_1" minOccurs="0"/>
                <xsd:element ref="ns2:Anzeigedaten_19_Beschreibung_1" minOccurs="0"/>
                <xsd:element ref="ns2:Anzeigedaten_19_Bezeichnung_1" minOccurs="0"/>
                <xsd:element ref="ns2:Anzeigedaten_19_Sprache_1" minOccurs="0"/>
                <xsd:element ref="ns2:Anzeigedaten_20_Beschreibung_1" minOccurs="0"/>
                <xsd:element ref="ns2:Anzeigedaten_20_Bezeichnung_1" minOccurs="0"/>
                <xsd:element ref="ns2:Anzeigedaten_20_Sprache_1" minOccurs="0"/>
                <xsd:element ref="ns2:enthaltene_x0020_Sprachvarianten_3" minOccurs="0"/>
                <xsd:element ref="ns2:enthaltene_x0020_Sprachvarianten_4" minOccurs="0"/>
                <xsd:element ref="ns2:enthaltene_x0020_Sprachvarianten_5" minOccurs="0"/>
                <xsd:element ref="ns2:enthaltene_x0020_Sprachvarianten_6" minOccurs="0"/>
                <xsd:element ref="ns2:enthaltene_x0020_Sprachvarianten_7" minOccurs="0"/>
                <xsd:element ref="ns2:enthaltene_x0020_Sprachvarianten_8" minOccurs="0"/>
                <xsd:element ref="ns2:enthaltene_x0020_Sprachvarianten_9" minOccurs="0"/>
                <xsd:element ref="ns2:enthaltene_x0020_Sprachvarianten_10" minOccurs="0"/>
                <xsd:element ref="ns2:enthaltene_x0020_Sprachvarianten_11" minOccurs="0"/>
                <xsd:element ref="ns2:enthaltene_x0020_Sprachvarianten_12" minOccurs="0"/>
                <xsd:element ref="ns1:FormData" minOccurs="0"/>
                <xsd:element ref="ns2:enthaltene_x0020_Sprachvarianten_13" minOccurs="0"/>
                <xsd:element ref="ns2:enthaltene_x0020_Sprachvarianten_14" minOccurs="0"/>
                <xsd:element ref="ns2:enthaltene_x0020_Sprachvarianten_15" minOccurs="0"/>
                <xsd:element ref="ns2:enthaltene_x0020_Sprachvarianten_16" minOccurs="0"/>
                <xsd:element ref="ns2:enthaltene_x0020_Sprachvarianten_17" minOccurs="0"/>
                <xsd:element ref="ns2:enthaltene_x0020_Sprachvarianten_18" minOccurs="0"/>
                <xsd:element ref="ns2:enthaltene_x0020_Sprachvarianten_19" minOccurs="0"/>
                <xsd:element ref="ns2:enthaltene_x0020_Sprachvarianten_20" minOccurs="0"/>
                <xsd:element ref="ns2:bestellbar" minOccurs="0"/>
                <xsd:element ref="ns2:t1vl" minOccurs="0"/>
                <xsd:element ref="ns3:TaxCatchAll" minOccurs="0"/>
                <xsd:element ref="ns2:a1d57318ad024f63b95445306bd4189c" minOccurs="0"/>
                <xsd:element ref="ns2:Renditions" minOccurs="0"/>
                <xsd:element ref="ns2:RenditionsVersion" minOccurs="0"/>
                <xsd:element ref="ns2:ecsOCR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91" nillable="true" ma:displayName="Form Data" ma:description="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6c032-2995-4c8d-b3bf-fddce5daec46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default="" ma:description="" ma:internalName="Description0" ma:readOnly="false">
      <xsd:simpleType>
        <xsd:restriction base="dms:Note"/>
      </xsd:simpleType>
    </xsd:element>
    <xsd:element name="Owned_x0020_By" ma:index="3" nillable="true" ma:displayName="Owned By" ma:description="" ma:list="UserInfo" ma:SharePointGroup="0" ma:internalName="Own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ickname" ma:index="4" nillable="true" ma:displayName="Nickname" ma:default="" ma:description="" ma:internalName="Nickname" ma:readOnly="false">
      <xsd:simpleType>
        <xsd:restriction base="dms:Text">
          <xsd:maxLength value="255"/>
        </xsd:restriction>
      </xsd:simpleType>
    </xsd:element>
    <xsd:element name="Audit" ma:index="5" nillable="true" ma:displayName="Audit" ma:default="" ma:description="" ma:internalName="Audit" ma:readOnly="false">
      <xsd:simpleType>
        <xsd:restriction base="dms:Note"/>
      </xsd:simpleType>
    </xsd:element>
    <xsd:element name="Documenttype" ma:index="6" nillable="true" ma:displayName="Documenttype" ma:format="Dropdown" ma:internalName="Documenttype">
      <xsd:simpleType>
        <xsd:restriction base="dms:Choice">
          <xsd:enumeration value="ABP"/>
          <xsd:enumeration value="ABZ"/>
          <xsd:enumeration value="BA"/>
          <xsd:enumeration value="BS"/>
          <xsd:enumeration value="DOP"/>
          <xsd:enumeration value="EGK"/>
          <xsd:enumeration value="ETA"/>
          <xsd:enumeration value="GA"/>
          <xsd:enumeration value="GS"/>
          <xsd:enumeration value="GS"/>
          <xsd:enumeration value="IA"/>
          <xsd:enumeration value="IABA"/>
          <xsd:enumeration value="IB"/>
          <xsd:enumeration value="LF"/>
          <xsd:enumeration value="MA"/>
          <xsd:enumeration value="MABA"/>
          <xsd:enumeration value="MAIA"/>
          <xsd:enumeration value="MB"/>
          <xsd:enumeration value="PA"/>
          <xsd:enumeration value="PB"/>
          <xsd:enumeration value="PB-DEKRA"/>
          <xsd:enumeration value="PB-VDE"/>
          <xsd:enumeration value="SA"/>
          <xsd:enumeration value="SDB"/>
          <xsd:enumeration value="TAC"/>
          <xsd:enumeration value="TI"/>
          <xsd:enumeration value="ZG-EZU"/>
          <xsd:enumeration value="ZG-GOST"/>
          <xsd:enumeration value="ZG-KEMA"/>
          <xsd:enumeration value="ZG-MEEI"/>
          <xsd:enumeration value="ZG-OEVE"/>
          <xsd:enumeration value="ZG-SGS"/>
          <xsd:enumeration value="ZG-UL"/>
          <xsd:enumeration value="ZG-VDE"/>
          <xsd:enumeration value="ZG-GL"/>
        </xsd:restriction>
      </xsd:simpleType>
    </xsd:element>
    <xsd:element name="Productunit" ma:index="7" nillable="true" ma:displayName="Productunit" ma:format="Dropdown" ma:internalName="Productunit">
      <xsd:simpleType>
        <xsd:restriction base="dms:Choice">
          <xsd:enumeration value="01"/>
          <xsd:enumeration value="02"/>
          <xsd:enumeration value="04"/>
          <xsd:enumeration value="05"/>
          <xsd:enumeration value="06"/>
          <xsd:enumeration value="07"/>
          <xsd:enumeration value="08"/>
          <xsd:enumeration value="Unternehmen"/>
        </xsd:restriction>
      </xsd:simpleType>
    </xsd:element>
    <xsd:element name="Subgroup" ma:index="8" nillable="true" ma:displayName="Subgroup" ma:internalName="Subgroup">
      <xsd:simpleType>
        <xsd:restriction base="dms:Text">
          <xsd:maxLength value="255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System" ma:index="10" nillable="true" ma:displayName="System" ma:internalName="System">
      <xsd:simpleType>
        <xsd:restriction base="dms:Text">
          <xsd:maxLength value="255"/>
        </xsd:restriction>
      </xsd:simpleType>
    </xsd:element>
    <xsd:element name="Typ" ma:index="18" nillable="true" ma:displayName="Typ" ma:default="" ma:description="" ma:internalName="Typ">
      <xsd:simpleType>
        <xsd:restriction base="dms:Text">
          <xsd:maxLength value="255"/>
        </xsd:restriction>
      </xsd:simpleType>
    </xsd:element>
    <xsd:element name="enthaltene_x0020_Sprachvarianten" ma:index="19" nillable="true" ma:displayName="enthaltene Sprachvarianten" ma:description="" ma:format="Dropdown" ma:internalName="enthaltene_x0020_Sprachvarianten" ma:readOnly="false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  <xsd:enumeration value="po"/>
          <xsd:enumeration value="li"/>
        </xsd:restriction>
      </xsd:simpleType>
    </xsd:element>
    <xsd:element name="Anzeigedaten_1_Sprache" ma:index="20" ma:displayName="Anzeigedaten_1_Sprache" ma:description="" ma:format="Dropdown" ma:internalName="Anzeigedaten_1_Sprache" ma:readOnly="false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  <xsd:enumeration value="po"/>
          <xsd:enumeration value="li"/>
        </xsd:restriction>
      </xsd:simpleType>
    </xsd:element>
    <xsd:element name="Anzeigedaten_2_Sprache" ma:index="21" nillable="true" ma:displayName="Anzeigedaten_2_Sprache" ma:default="en" ma:description="" ma:format="Dropdown" ma:internalName="Anzeigedaten_2_Sprache" ma:readOnly="false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Anzeigedaten_1_Bezeichnung" ma:index="22" ma:displayName="Anzeigedaten_1_Bezeichnung" ma:default="" ma:description="" ma:internalName="Anzeigedaten_1_Bezeichnung" ma:readOnly="false">
      <xsd:simpleType>
        <xsd:restriction base="dms:Text">
          <xsd:maxLength value="255"/>
        </xsd:restriction>
      </xsd:simpleType>
    </xsd:element>
    <xsd:element name="Anzeigedaten_2_Bezeichnung" ma:index="23" nillable="true" ma:displayName="Anzeigedaten_2_Bezeichnung" ma:default="" ma:description="" ma:internalName="Anzeigedaten_2_Bezeichnung" ma:readOnly="false">
      <xsd:simpleType>
        <xsd:restriction base="dms:Text">
          <xsd:maxLength value="255"/>
        </xsd:restriction>
      </xsd:simpleType>
    </xsd:element>
    <xsd:element name="Anzeigedaten_1_Beschreibung" ma:index="24" nillable="true" ma:displayName="Anzeigedaten_1_Beschreibung" ma:default="" ma:description="" ma:internalName="Anzeigedaten_1_Beschreibung">
      <xsd:simpleType>
        <xsd:restriction base="dms:Text">
          <xsd:maxLength value="255"/>
        </xsd:restriction>
      </xsd:simpleType>
    </xsd:element>
    <xsd:element name="Anzeigedaten_2_Beschreibung" ma:index="25" nillable="true" ma:displayName="Anzeigedaten_2_Beschreibung" ma:default="" ma:description="" ma:internalName="Anzeigedaten_2_Beschreibung">
      <xsd:simpleType>
        <xsd:restriction base="dms:Text">
          <xsd:maxLength value="255"/>
        </xsd:restriction>
      </xsd:simpleType>
    </xsd:element>
    <xsd:element name="enthaltene_x0020_Sprachvarianten_2" ma:index="26" nillable="true" ma:displayName="enthaltene Sprachvarianten_2" ma:description="" ma:format="Dropdown" ma:internalName="enthaltene_x0020_Sprachvarianten_2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Anzeigedaten_3_Beschreibung_1" ma:index="27" nillable="true" ma:displayName="Anzeigedaten_3_Beschreibung_1" ma:description="" ma:internalName="Anzeigedaten_3_Beschreibung_1">
      <xsd:simpleType>
        <xsd:restriction base="dms:Text">
          <xsd:maxLength value="255"/>
        </xsd:restriction>
      </xsd:simpleType>
    </xsd:element>
    <xsd:element name="Anzeigedaten_3_Bezeichnung_1" ma:index="28" nillable="true" ma:displayName="Anzeigedaten_3_Bezeichnung_1" ma:description="" ma:internalName="Anzeigedaten_3_Bezeichnung_1" ma:readOnly="false">
      <xsd:simpleType>
        <xsd:restriction base="dms:Text">
          <xsd:maxLength value="255"/>
        </xsd:restriction>
      </xsd:simpleType>
    </xsd:element>
    <xsd:element name="Anzeigedaten_3_Sprache_1" ma:index="29" nillable="true" ma:displayName="Anzeigedaten_3_Sprache_1" ma:description="" ma:format="Dropdown" ma:internalName="Anzeigedaten_3_Sprache_1" ma:readOnly="false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Anzeigedaten_4_Beschreibung_1" ma:index="30" nillable="true" ma:displayName="Anzeigedaten_4_Beschreibung_1" ma:description="" ma:internalName="Anzeigedaten_4_Beschreibung_1">
      <xsd:simpleType>
        <xsd:restriction base="dms:Text">
          <xsd:maxLength value="255"/>
        </xsd:restriction>
      </xsd:simpleType>
    </xsd:element>
    <xsd:element name="Anzeigedaten_4_Bezeichnung_1" ma:index="31" nillable="true" ma:displayName="Anzeigedaten_4_Bezeichnung_1" ma:description="" ma:internalName="Anzeigedaten_4_Bezeichnung_1" ma:readOnly="false">
      <xsd:simpleType>
        <xsd:restriction base="dms:Text">
          <xsd:maxLength value="255"/>
        </xsd:restriction>
      </xsd:simpleType>
    </xsd:element>
    <xsd:element name="Anzeigedaten_4_Sprache_1" ma:index="32" nillable="true" ma:displayName="Anzeigedaten_4_Sprache_1" ma:description="" ma:format="Dropdown" ma:internalName="Anzeigedaten_4_Sprache_1" ma:readOnly="false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Anzeigedaten_5_Beschreibung_1" ma:index="33" nillable="true" ma:displayName="Anzeigedaten_5_Beschreibung_1" ma:description="" ma:internalName="Anzeigedaten_5_Beschreibung_1">
      <xsd:simpleType>
        <xsd:restriction base="dms:Text">
          <xsd:maxLength value="255"/>
        </xsd:restriction>
      </xsd:simpleType>
    </xsd:element>
    <xsd:element name="Anzeigedaten_5_Bezeichnung_1" ma:index="34" nillable="true" ma:displayName="Anzeigedaten_5_Bezeichnung_1" ma:description="" ma:internalName="Anzeigedaten_5_Bezeichnung_1" ma:readOnly="false">
      <xsd:simpleType>
        <xsd:restriction base="dms:Text">
          <xsd:maxLength value="255"/>
        </xsd:restriction>
      </xsd:simpleType>
    </xsd:element>
    <xsd:element name="Anzeigedaten_5_Sprache_1" ma:index="35" nillable="true" ma:displayName="Anzeigedaten_5_Sprache_1" ma:description="" ma:format="Dropdown" ma:internalName="Anzeigedaten_5_Sprache_1" ma:readOnly="false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Anzeigedaten_6_Beschreibung_1" ma:index="36" nillable="true" ma:displayName="Anzeigedaten_6_Beschreibung_1" ma:description="" ma:internalName="Anzeigedaten_6_Beschreibung_1">
      <xsd:simpleType>
        <xsd:restriction base="dms:Text">
          <xsd:maxLength value="255"/>
        </xsd:restriction>
      </xsd:simpleType>
    </xsd:element>
    <xsd:element name="Anzeigedaten_6_Bezeichnung_1" ma:index="37" nillable="true" ma:displayName="Anzeigedaten_6_Bezeichnung_1" ma:description="" ma:internalName="Anzeigedaten_6_Bezeichnung_1" ma:readOnly="false">
      <xsd:simpleType>
        <xsd:restriction base="dms:Text">
          <xsd:maxLength value="255"/>
        </xsd:restriction>
      </xsd:simpleType>
    </xsd:element>
    <xsd:element name="Anzeigedaten_6_Sprache_1" ma:index="38" nillable="true" ma:displayName="Anzeigedaten_6_Sprache_1" ma:description="" ma:format="Dropdown" ma:internalName="Anzeigedaten_6_Sprache_1" ma:readOnly="false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Anzeigedaten_7_Beschreibung_1" ma:index="39" nillable="true" ma:displayName="Anzeigedaten_7_Beschreibung_1" ma:description="" ma:internalName="Anzeigedaten_7_Beschreibung_1">
      <xsd:simpleType>
        <xsd:restriction base="dms:Text">
          <xsd:maxLength value="255"/>
        </xsd:restriction>
      </xsd:simpleType>
    </xsd:element>
    <xsd:element name="Anzeigedaten_7_Bezeichnung_1" ma:index="40" nillable="true" ma:displayName="Anzeigedaten_7_Bezeichnung_1" ma:description="" ma:internalName="Anzeigedaten_7_Bezeichnung_1" ma:readOnly="false">
      <xsd:simpleType>
        <xsd:restriction base="dms:Text">
          <xsd:maxLength value="255"/>
        </xsd:restriction>
      </xsd:simpleType>
    </xsd:element>
    <xsd:element name="Anzeigedaten_7_Sprache_1" ma:index="41" nillable="true" ma:displayName="Anzeigedaten_7_Sprache_1" ma:description="" ma:format="Dropdown" ma:internalName="Anzeigedaten_7_Sprache_1" ma:readOnly="false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Anzeigedaten_8_Beschreibung_1" ma:index="42" nillable="true" ma:displayName="Anzeigedaten_8_Beschreibung_1" ma:description="" ma:internalName="Anzeigedaten_8_Beschreibung_1">
      <xsd:simpleType>
        <xsd:restriction base="dms:Text">
          <xsd:maxLength value="255"/>
        </xsd:restriction>
      </xsd:simpleType>
    </xsd:element>
    <xsd:element name="Anzeigedaten_8_Bezeichnung_1" ma:index="43" nillable="true" ma:displayName="Anzeigedaten_8_Bezeichnung_1" ma:description="" ma:internalName="Anzeigedaten_8_Bezeichnung_1" ma:readOnly="false">
      <xsd:simpleType>
        <xsd:restriction base="dms:Text">
          <xsd:maxLength value="255"/>
        </xsd:restriction>
      </xsd:simpleType>
    </xsd:element>
    <xsd:element name="Anzeigedaten_8_Sprache_1" ma:index="44" nillable="true" ma:displayName="Anzeigedaten_8_Sprache_1" ma:description="" ma:format="Dropdown" ma:internalName="Anzeigedaten_8_Sprache_1" ma:readOnly="false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Anzeigedaten_9_Beschreibung_1" ma:index="45" nillable="true" ma:displayName="Anzeigedaten_9_Beschreibung_1" ma:description="" ma:internalName="Anzeigedaten_9_Beschreibung_1">
      <xsd:simpleType>
        <xsd:restriction base="dms:Text">
          <xsd:maxLength value="255"/>
        </xsd:restriction>
      </xsd:simpleType>
    </xsd:element>
    <xsd:element name="Anzeigedaten_9_Bezeichnung_1" ma:index="46" nillable="true" ma:displayName="Anzeigedaten_9_Bezeichnung_1" ma:description="" ma:internalName="Anzeigedaten_9_Bezeichnung_1" ma:readOnly="false">
      <xsd:simpleType>
        <xsd:restriction base="dms:Text">
          <xsd:maxLength value="255"/>
        </xsd:restriction>
      </xsd:simpleType>
    </xsd:element>
    <xsd:element name="Anzeigedaten_9_Sprache_1" ma:index="47" nillable="true" ma:displayName="Anzeigedaten_9_Sprache_1" ma:description="" ma:format="Dropdown" ma:internalName="Anzeigedaten_9_Sprache_1" ma:readOnly="false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  <xsd:enumeration value="po"/>
        </xsd:restriction>
      </xsd:simpleType>
    </xsd:element>
    <xsd:element name="Anzeigedaten_10_Beschreibung_1" ma:index="48" nillable="true" ma:displayName="Anzeigedaten_10_Beschreibung_1" ma:description="" ma:internalName="Anzeigedaten_10_Beschreibung_1">
      <xsd:simpleType>
        <xsd:restriction base="dms:Text">
          <xsd:maxLength value="255"/>
        </xsd:restriction>
      </xsd:simpleType>
    </xsd:element>
    <xsd:element name="Anzeigedaten_10_Bezeichnung_1" ma:index="49" nillable="true" ma:displayName="Anzeigedaten_10_Bezeichnung_1" ma:description="" ma:internalName="Anzeigedaten_10_Bezeichnung_1" ma:readOnly="false">
      <xsd:simpleType>
        <xsd:restriction base="dms:Text">
          <xsd:maxLength value="255"/>
        </xsd:restriction>
      </xsd:simpleType>
    </xsd:element>
    <xsd:element name="Anzeigedaten_10_Sprache_1" ma:index="50" nillable="true" ma:displayName="Anzeigedaten_10_Sprache_1" ma:description="" ma:format="Dropdown" ma:internalName="Anzeigedaten_10_Sprache_1" ma:readOnly="false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Anzeigedaten_11_Beschreibung_1" ma:index="51" nillable="true" ma:displayName="Anzeigedaten_11_Beschreibung_1" ma:description="" ma:internalName="Anzeigedaten_11_Beschreibung_1">
      <xsd:simpleType>
        <xsd:restriction base="dms:Text">
          <xsd:maxLength value="255"/>
        </xsd:restriction>
      </xsd:simpleType>
    </xsd:element>
    <xsd:element name="Anzeigedaten_11_Bezeichnung_1" ma:index="52" nillable="true" ma:displayName="Anzeigedaten_11_Bezeichnung_1" ma:description="" ma:internalName="Anzeigedaten_11_Bezeichnung_1" ma:readOnly="false">
      <xsd:simpleType>
        <xsd:restriction base="dms:Text">
          <xsd:maxLength value="255"/>
        </xsd:restriction>
      </xsd:simpleType>
    </xsd:element>
    <xsd:element name="Anzeigedaten_11_Sprache_1" ma:index="53" nillable="true" ma:displayName="Anzeigedaten_11_Sprache_1" ma:description="" ma:format="Dropdown" ma:internalName="Anzeigedaten_11_Sprache_1" ma:readOnly="false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  <xsd:enumeration value="po"/>
        </xsd:restriction>
      </xsd:simpleType>
    </xsd:element>
    <xsd:element name="Anzeigedaten_12_Beschreibung_1" ma:index="54" nillable="true" ma:displayName="Anzeigedaten_12_Beschreibung_1" ma:description="" ma:internalName="Anzeigedaten_12_Beschreibung_1">
      <xsd:simpleType>
        <xsd:restriction base="dms:Text">
          <xsd:maxLength value="255"/>
        </xsd:restriction>
      </xsd:simpleType>
    </xsd:element>
    <xsd:element name="Anzeigedaten_12_Bezeichnung_1" ma:index="55" nillable="true" ma:displayName="Anzeigedaten_12_Bezeichnung_1" ma:description="" ma:internalName="Anzeigedaten_12_Bezeichnung_1" ma:readOnly="false">
      <xsd:simpleType>
        <xsd:restriction base="dms:Text">
          <xsd:maxLength value="255"/>
        </xsd:restriction>
      </xsd:simpleType>
    </xsd:element>
    <xsd:element name="Anzeigedaten_12_Sprache_1" ma:index="56" nillable="true" ma:displayName="Anzeigedaten_12_Sprache_1" ma:description="" ma:format="Dropdown" ma:internalName="Anzeigedaten_12_Sprache_1" ma:readOnly="false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Anzeigedaten_13_Beschreibung_1" ma:index="57" nillable="true" ma:displayName="Anzeigedaten_13_Beschreibung_1" ma:description="" ma:internalName="Anzeigedaten_13_Beschreibung_1">
      <xsd:simpleType>
        <xsd:restriction base="dms:Text">
          <xsd:maxLength value="255"/>
        </xsd:restriction>
      </xsd:simpleType>
    </xsd:element>
    <xsd:element name="Anzeigedaten_13_Bezeichnung_1" ma:index="58" nillable="true" ma:displayName="Anzeigedaten_13_Bezeichnung_1" ma:description="" ma:internalName="Anzeigedaten_13_Bezeichnung_1" ma:readOnly="false">
      <xsd:simpleType>
        <xsd:restriction base="dms:Text">
          <xsd:maxLength value="255"/>
        </xsd:restriction>
      </xsd:simpleType>
    </xsd:element>
    <xsd:element name="Anzeigedaten_13_Sprache_1" ma:index="59" nillable="true" ma:displayName="Anzeigedaten_13_Sprache_1" ma:description="" ma:format="Dropdown" ma:internalName="Anzeigedaten_13_Sprache_1" ma:readOnly="false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Anzeigedaten_14_Beschreibung_1" ma:index="60" nillable="true" ma:displayName="Anzeigedaten_14_Beschreibung_1" ma:description="" ma:internalName="Anzeigedaten_14_Beschreibung_1">
      <xsd:simpleType>
        <xsd:restriction base="dms:Text">
          <xsd:maxLength value="255"/>
        </xsd:restriction>
      </xsd:simpleType>
    </xsd:element>
    <xsd:element name="Anzeigedaten_14_Bezeichnung_1" ma:index="61" nillable="true" ma:displayName="Anzeigedaten_14_Bezeichnung_1" ma:description="" ma:internalName="Anzeigedaten_14_Bezeichnung_1" ma:readOnly="false">
      <xsd:simpleType>
        <xsd:restriction base="dms:Text">
          <xsd:maxLength value="255"/>
        </xsd:restriction>
      </xsd:simpleType>
    </xsd:element>
    <xsd:element name="Anzeigedaten_14_Sprache_1" ma:index="62" nillable="true" ma:displayName="Anzeigedaten_14_Sprache_1" ma:description="" ma:format="Dropdown" ma:internalName="Anzeigedaten_14_Sprache_1" ma:readOnly="false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Anzeigedaten_15_Beschreibung_1" ma:index="63" nillable="true" ma:displayName="Anzeigedaten_15_Beschreibung_1" ma:description="" ma:internalName="Anzeigedaten_15_Beschreibung_1">
      <xsd:simpleType>
        <xsd:restriction base="dms:Text">
          <xsd:maxLength value="255"/>
        </xsd:restriction>
      </xsd:simpleType>
    </xsd:element>
    <xsd:element name="Anzeigedaten_15_Bezeichnung_1" ma:index="64" nillable="true" ma:displayName="Anzeigedaten_15_Bezeichnung_1" ma:description="" ma:internalName="Anzeigedaten_15_Bezeichnung_1" ma:readOnly="false">
      <xsd:simpleType>
        <xsd:restriction base="dms:Text">
          <xsd:maxLength value="255"/>
        </xsd:restriction>
      </xsd:simpleType>
    </xsd:element>
    <xsd:element name="Anzeigedaten_15_Sprache_1" ma:index="65" nillable="true" ma:displayName="Anzeigedaten_15_Sprache_1" ma:description="" ma:format="Dropdown" ma:internalName="Anzeigedaten_15_Sprache_1" ma:readOnly="false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  <xsd:enumeration value="po"/>
        </xsd:restriction>
      </xsd:simpleType>
    </xsd:element>
    <xsd:element name="Anzeigedaten_16_Beschreibung_1" ma:index="66" nillable="true" ma:displayName="Anzeigedaten_16_Beschreibung_1" ma:description="" ma:internalName="Anzeigedaten_16_Beschreibung_1">
      <xsd:simpleType>
        <xsd:restriction base="dms:Text">
          <xsd:maxLength value="255"/>
        </xsd:restriction>
      </xsd:simpleType>
    </xsd:element>
    <xsd:element name="Anzeigedaten_16_Bezeichnung_1" ma:index="67" nillable="true" ma:displayName="Anzeigedaten_16_Bezeichnung_1" ma:description="" ma:internalName="Anzeigedaten_16_Bezeichnung_1" ma:readOnly="false">
      <xsd:simpleType>
        <xsd:restriction base="dms:Text">
          <xsd:maxLength value="255"/>
        </xsd:restriction>
      </xsd:simpleType>
    </xsd:element>
    <xsd:element name="Anzeigedaten_16_Sprache_1" ma:index="68" nillable="true" ma:displayName="Anzeigedaten_16_Sprache_1" ma:description="" ma:format="Dropdown" ma:internalName="Anzeigedaten_16_Sprache_1" ma:readOnly="false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Anzeigedaten_17_Beschreibung_1" ma:index="69" nillable="true" ma:displayName="Anzeigedaten_17_Beschreibung_1" ma:description="" ma:internalName="Anzeigedaten_17_Beschreibung_1">
      <xsd:simpleType>
        <xsd:restriction base="dms:Text">
          <xsd:maxLength value="255"/>
        </xsd:restriction>
      </xsd:simpleType>
    </xsd:element>
    <xsd:element name="Anzeigedaten_17_Bezeichnung_1" ma:index="70" nillable="true" ma:displayName="Anzeigedaten_17_Bezeichnung_1" ma:description="" ma:internalName="Anzeigedaten_17_Bezeichnung_1" ma:readOnly="false">
      <xsd:simpleType>
        <xsd:restriction base="dms:Text">
          <xsd:maxLength value="255"/>
        </xsd:restriction>
      </xsd:simpleType>
    </xsd:element>
    <xsd:element name="Anzeigedaten_17_Sprache_1" ma:index="71" nillable="true" ma:displayName="Anzeigedaten_17_Sprache_1" ma:description="" ma:format="Dropdown" ma:internalName="Anzeigedaten_17_Sprache_1" ma:readOnly="false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Anzeigedaten_18_Beschreibung_1" ma:index="72" nillable="true" ma:displayName="Anzeigedaten_18_Beschreibung_1" ma:description="" ma:internalName="Anzeigedaten_18_Beschreibung_1">
      <xsd:simpleType>
        <xsd:restriction base="dms:Text">
          <xsd:maxLength value="255"/>
        </xsd:restriction>
      </xsd:simpleType>
    </xsd:element>
    <xsd:element name="Anzeigedaten_18_Bezeichnung_1" ma:index="73" nillable="true" ma:displayName="Anzeigedaten_18_Bezeichnung_1" ma:description="" ma:internalName="Anzeigedaten_18_Bezeichnung_1" ma:readOnly="false">
      <xsd:simpleType>
        <xsd:restriction base="dms:Text">
          <xsd:maxLength value="255"/>
        </xsd:restriction>
      </xsd:simpleType>
    </xsd:element>
    <xsd:element name="Anzeigedaten_18_Sprache_1" ma:index="74" nillable="true" ma:displayName="Anzeigedaten_18_Sprache_1" ma:description="" ma:format="Dropdown" ma:internalName="Anzeigedaten_18_Sprache_1" ma:readOnly="false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Anzeigedaten_19_Beschreibung_1" ma:index="75" nillable="true" ma:displayName="Anzeigedaten_19_Beschreibung_1" ma:description="" ma:internalName="Anzeigedaten_19_Beschreibung_1">
      <xsd:simpleType>
        <xsd:restriction base="dms:Text">
          <xsd:maxLength value="255"/>
        </xsd:restriction>
      </xsd:simpleType>
    </xsd:element>
    <xsd:element name="Anzeigedaten_19_Bezeichnung_1" ma:index="76" nillable="true" ma:displayName="Anzeigedaten_19_Bezeichnung_1" ma:description="" ma:internalName="Anzeigedaten_19_Bezeichnung_1" ma:readOnly="false">
      <xsd:simpleType>
        <xsd:restriction base="dms:Text">
          <xsd:maxLength value="255"/>
        </xsd:restriction>
      </xsd:simpleType>
    </xsd:element>
    <xsd:element name="Anzeigedaten_19_Sprache_1" ma:index="77" nillable="true" ma:displayName="Anzeigedaten_19_Sprache_1" ma:description="" ma:format="Dropdown" ma:internalName="Anzeigedaten_19_Sprache_1" ma:readOnly="false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Anzeigedaten_20_Beschreibung_1" ma:index="78" nillable="true" ma:displayName="Anzeigedaten_20_Beschreibung_1" ma:description="" ma:internalName="Anzeigedaten_20_Beschreibung_1">
      <xsd:simpleType>
        <xsd:restriction base="dms:Text">
          <xsd:maxLength value="255"/>
        </xsd:restriction>
      </xsd:simpleType>
    </xsd:element>
    <xsd:element name="Anzeigedaten_20_Bezeichnung_1" ma:index="79" nillable="true" ma:displayName="Anzeigedaten_20_Bezeichnung_1" ma:description="" ma:internalName="Anzeigedaten_20_Bezeichnung_1" ma:readOnly="false">
      <xsd:simpleType>
        <xsd:restriction base="dms:Text">
          <xsd:maxLength value="255"/>
        </xsd:restriction>
      </xsd:simpleType>
    </xsd:element>
    <xsd:element name="Anzeigedaten_20_Sprache_1" ma:index="80" nillable="true" ma:displayName="Anzeigedaten_20_Sprache_1" ma:description="" ma:format="Dropdown" ma:internalName="Anzeigedaten_20_Sprache_1" ma:readOnly="false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t"/>
          <xsd:enumeration value="nl"/>
          <xsd:enumeration value="no"/>
          <xsd:enumeration value="pl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enthaltene_x0020_Sprachvarianten_3" ma:index="81" nillable="true" ma:displayName="enthaltene Sprachvarianten_3" ma:description="" ma:format="Dropdown" ma:internalName="enthaltene_x0020_Sprachvarianten_3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i"/>
          <xsd:enumeration value="nl"/>
          <xsd:enumeration value="no"/>
          <xsd:enumeration value="po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enthaltene_x0020_Sprachvarianten_4" ma:index="82" nillable="true" ma:displayName="enthaltene Sprachvarianten_4" ma:description="" ma:format="Dropdown" ma:internalName="enthaltene_x0020_Sprachvarianten_4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i"/>
          <xsd:enumeration value="nl"/>
          <xsd:enumeration value="no"/>
          <xsd:enumeration value="po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enthaltene_x0020_Sprachvarianten_5" ma:index="83" nillable="true" ma:displayName="enthaltene Sprachvarianten_5" ma:description="" ma:format="Dropdown" ma:internalName="enthaltene_x0020_Sprachvarianten_5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i"/>
          <xsd:enumeration value="nl"/>
          <xsd:enumeration value="no"/>
          <xsd:enumeration value="po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enthaltene_x0020_Sprachvarianten_6" ma:index="84" nillable="true" ma:displayName="enthaltene Sprachvarianten_6" ma:description="" ma:format="Dropdown" ma:internalName="enthaltene_x0020_Sprachvarianten_6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i"/>
          <xsd:enumeration value="nl"/>
          <xsd:enumeration value="no"/>
          <xsd:enumeration value="po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enthaltene_x0020_Sprachvarianten_7" ma:index="85" nillable="true" ma:displayName="enthaltene Sprachvarianten_7" ma:description="" ma:format="Dropdown" ma:internalName="enthaltene_x0020_Sprachvarianten_7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i"/>
          <xsd:enumeration value="nl"/>
          <xsd:enumeration value="no"/>
          <xsd:enumeration value="po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enthaltene_x0020_Sprachvarianten_8" ma:index="86" nillable="true" ma:displayName="enthaltene Sprachvarianten_8" ma:description="" ma:format="Dropdown" ma:internalName="enthaltene_x0020_Sprachvarianten_8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i"/>
          <xsd:enumeration value="nl"/>
          <xsd:enumeration value="no"/>
          <xsd:enumeration value="po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enthaltene_x0020_Sprachvarianten_9" ma:index="87" nillable="true" ma:displayName="enthaltene Sprachvarianten_9" ma:description="" ma:format="Dropdown" ma:internalName="enthaltene_x0020_Sprachvarianten_9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i"/>
          <xsd:enumeration value="nl"/>
          <xsd:enumeration value="no"/>
          <xsd:enumeration value="po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enthaltene_x0020_Sprachvarianten_10" ma:index="88" nillable="true" ma:displayName="enthaltene Sprachvarianten_10" ma:description="" ma:format="Dropdown" ma:internalName="enthaltene_x0020_Sprachvarianten_10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i"/>
          <xsd:enumeration value="nl"/>
          <xsd:enumeration value="no"/>
          <xsd:enumeration value="po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enthaltene_x0020_Sprachvarianten_11" ma:index="89" nillable="true" ma:displayName="enthaltene Sprachvarianten_11" ma:description="" ma:format="Dropdown" ma:internalName="enthaltene_x0020_Sprachvarianten_11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i"/>
          <xsd:enumeration value="nl"/>
          <xsd:enumeration value="no"/>
          <xsd:enumeration value="po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enthaltene_x0020_Sprachvarianten_12" ma:index="90" nillable="true" ma:displayName="enthaltene Sprachvarianten_12" ma:description="" ma:format="Dropdown" ma:internalName="enthaltene_x0020_Sprachvarianten_12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i"/>
          <xsd:enumeration value="nl"/>
          <xsd:enumeration value="no"/>
          <xsd:enumeration value="po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enthaltene_x0020_Sprachvarianten_13" ma:index="92" nillable="true" ma:displayName="enthaltene Sprachvarianten_13" ma:description="" ma:format="Dropdown" ma:internalName="enthaltene_x0020_Sprachvarianten_13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i"/>
          <xsd:enumeration value="nl"/>
          <xsd:enumeration value="no"/>
          <xsd:enumeration value="po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enthaltene_x0020_Sprachvarianten_14" ma:index="93" nillable="true" ma:displayName="enthaltene Sprachvarianten_14" ma:description="" ma:format="Dropdown" ma:internalName="enthaltene_x0020_Sprachvarianten_14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i"/>
          <xsd:enumeration value="nl"/>
          <xsd:enumeration value="no"/>
          <xsd:enumeration value="po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enthaltene_x0020_Sprachvarianten_15" ma:index="94" nillable="true" ma:displayName="enthaltene Sprachvarianten_15" ma:description="" ma:format="Dropdown" ma:internalName="enthaltene_x0020_Sprachvarianten_15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i"/>
          <xsd:enumeration value="nl"/>
          <xsd:enumeration value="no"/>
          <xsd:enumeration value="po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  <xsd:enumeration value="pl"/>
        </xsd:restriction>
      </xsd:simpleType>
    </xsd:element>
    <xsd:element name="enthaltene_x0020_Sprachvarianten_16" ma:index="95" nillable="true" ma:displayName="enthaltene Sprachvarianten_16" ma:description="" ma:format="Dropdown" ma:internalName="enthaltene_x0020_Sprachvarianten_16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i"/>
          <xsd:enumeration value="nl"/>
          <xsd:enumeration value="no"/>
          <xsd:enumeration value="po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enthaltene_x0020_Sprachvarianten_17" ma:index="96" nillable="true" ma:displayName="enthaltene Sprachvarianten_17" ma:description="" ma:format="Dropdown" ma:internalName="enthaltene_x0020_Sprachvarianten_17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i"/>
          <xsd:enumeration value="nl"/>
          <xsd:enumeration value="no"/>
          <xsd:enumeration value="po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enthaltene_x0020_Sprachvarianten_18" ma:index="97" nillable="true" ma:displayName="enthaltene Sprachvarianten_18" ma:description="" ma:format="Dropdown" ma:internalName="enthaltene_x0020_Sprachvarianten_18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i"/>
          <xsd:enumeration value="nl"/>
          <xsd:enumeration value="no"/>
          <xsd:enumeration value="po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enthaltene_x0020_Sprachvarianten_19" ma:index="98" nillable="true" ma:displayName="enthaltene Sprachvarianten_19" ma:description="" ma:format="Dropdown" ma:internalName="enthaltene_x0020_Sprachvarianten_19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i"/>
          <xsd:enumeration value="nl"/>
          <xsd:enumeration value="no"/>
          <xsd:enumeration value="po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enthaltene_x0020_Sprachvarianten_20" ma:index="99" nillable="true" ma:displayName="enthaltene Sprachvarianten_20" ma:description="" ma:format="Dropdown" ma:internalName="enthaltene_x0020_Sprachvarianten_20">
      <xsd:simpleType>
        <xsd:restriction base="dms:Choice">
          <xsd:enumeration value="bg"/>
          <xsd:enumeration value="cs"/>
          <xsd:enumeration value="da"/>
          <xsd:enumeration value="en"/>
          <xsd:enumeration value="es"/>
          <xsd:enumeration value="et"/>
          <xsd:enumeration value="fi"/>
          <xsd:enumeration value="fr"/>
          <xsd:enumeration value="de"/>
          <xsd:enumeration value="hr"/>
          <xsd:enumeration value="hu"/>
          <xsd:enumeration value="it"/>
          <xsd:enumeration value="lv"/>
          <xsd:enumeration value="li"/>
          <xsd:enumeration value="nl"/>
          <xsd:enumeration value="no"/>
          <xsd:enumeration value="po"/>
          <xsd:enumeration value="pt"/>
          <xsd:enumeration value="ro"/>
          <xsd:enumeration value="ru"/>
          <xsd:enumeration value="sr"/>
          <xsd:enumeration value="sk"/>
          <xsd:enumeration value="sl"/>
          <xsd:enumeration value="sv"/>
          <xsd:enumeration value="tr"/>
          <xsd:enumeration value="uk"/>
        </xsd:restriction>
      </xsd:simpleType>
    </xsd:element>
    <xsd:element name="bestellbar" ma:index="100" nillable="true" ma:displayName="bestellbar" ma:default="0" ma:internalName="bestellbar">
      <xsd:simpleType>
        <xsd:restriction base="dms:Boolean"/>
      </xsd:simpleType>
    </xsd:element>
    <xsd:element name="t1vl" ma:index="101" nillable="true" ma:displayName="Text" ma:internalName="t1vl">
      <xsd:simpleType>
        <xsd:restriction base="dms:Text"/>
      </xsd:simpleType>
    </xsd:element>
    <xsd:element name="a1d57318ad024f63b95445306bd4189c" ma:index="104" nillable="true" ma:taxonomy="true" ma:internalName="a1d57318ad024f63b95445306bd4189c" ma:taxonomyFieldName="Gesellschaft" ma:displayName="Gesellschaft" ma:default="" ma:fieldId="{a1d57318-ad02-4f63-b954-45306bd4189c}" ma:taxonomyMulti="true" ma:sspId="0b535bad-9085-4487-a1a4-1f9babf2fa11" ma:termSetId="ef02b8b3-94d8-4e23-8119-e587b31637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nditions" ma:index="105" nillable="true" ma:displayName="Renditions" ma:decimals="0" ma:hidden="true" ma:internalName="Renditions">
      <xsd:simpleType>
        <xsd:restriction base="dms:Number"/>
      </xsd:simpleType>
    </xsd:element>
    <xsd:element name="RenditionsVersion" ma:index="106" nillable="true" ma:displayName="RenditionsVersion" ma:decimals="0" ma:hidden="true" ma:internalName="RenditionsVersion">
      <xsd:simpleType>
        <xsd:restriction base="dms:Unknown"/>
      </xsd:simpleType>
    </xsd:element>
    <xsd:element name="ecsOCRVersion" ma:index="108" nillable="true" ma:displayName="ecsOCRVersion" ma:decimals="0" ma:hidden="true" ma:internalName="ecsOCR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e8516-67b9-43e3-8eb8-53d80e25a4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2" nillable="true" ma:displayName="Taxonomy Catch All Column" ma:description="" ma:hidden="true" ma:list="{ecabc419-cb75-4a36-a3f4-2d31a106eff5}" ma:internalName="TaxCatchAll" ma:showField="CatchAllData" ma:web="d51e8516-67b9-43e3-8eb8-53d80e25a4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Props1.xml><?xml version="1.0" encoding="utf-8"?>
<ds:datastoreItem xmlns:ds="http://schemas.openxmlformats.org/officeDocument/2006/customXml" ds:itemID="{4A431649-6649-46F8-9121-A06EE7A5D575}"/>
</file>

<file path=customXml/itemProps2.xml><?xml version="1.0" encoding="utf-8"?>
<ds:datastoreItem xmlns:ds="http://schemas.openxmlformats.org/officeDocument/2006/customXml" ds:itemID="{473CE204-6371-48ED-911C-1B1C35795652}"/>
</file>

<file path=customXml/itemProps3.xml><?xml version="1.0" encoding="utf-8"?>
<ds:datastoreItem xmlns:ds="http://schemas.openxmlformats.org/officeDocument/2006/customXml" ds:itemID="{11D69186-7DE0-4590-998C-2D05AD352DC0}"/>
</file>

<file path=customXml/itemProps4.xml><?xml version="1.0" encoding="utf-8"?>
<ds:datastoreItem xmlns:ds="http://schemas.openxmlformats.org/officeDocument/2006/customXml" ds:itemID="{647CF88B-5124-4BA3-A8F2-ADD4549668B3}"/>
</file>

<file path=customXml/itemProps5.xml><?xml version="1.0" encoding="utf-8"?>
<ds:datastoreItem xmlns:ds="http://schemas.openxmlformats.org/officeDocument/2006/customXml" ds:itemID="{2725E6B1-0477-44E6-AD3A-3CF3FB7263E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2019-07-15T13:26:05Z</dcterms:created>
  <dcterms:modified xsi:type="dcterms:W3CDTF">2019-07-15T13:26:05Z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0x01010065CE5BC1DDCC20498426216273446D7A</vt:lpwstr>
  </property>
</Properties>
</file>